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77777777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117E06" w:rsidRPr="00117E06">
        <w:rPr>
          <w:rFonts w:ascii="Cambria" w:hAnsi="Cambria"/>
          <w:b/>
        </w:rPr>
        <w:t>VRTEC MORNARČEK PIRAN</w:t>
      </w:r>
    </w:p>
    <w:p w14:paraId="62FD1D3B" w14:textId="77777777" w:rsidR="00117E06" w:rsidRDefault="00117E06" w:rsidP="00117E06">
      <w:pPr>
        <w:spacing w:line="276" w:lineRule="auto"/>
        <w:ind w:left="720" w:firstLine="720"/>
        <w:rPr>
          <w:rFonts w:ascii="Cambria" w:hAnsi="Cambria"/>
          <w:b/>
        </w:rPr>
      </w:pPr>
      <w:r w:rsidRPr="00117E06">
        <w:rPr>
          <w:rFonts w:ascii="Cambria" w:hAnsi="Cambria"/>
          <w:b/>
        </w:rPr>
        <w:t>Scuola dell'infanzia Mornarček Pirano</w:t>
      </w:r>
    </w:p>
    <w:p w14:paraId="1F43F431" w14:textId="23573C13" w:rsidR="00F3196F" w:rsidRPr="00117E06" w:rsidRDefault="00117E06" w:rsidP="00117E06">
      <w:pPr>
        <w:spacing w:line="276" w:lineRule="auto"/>
        <w:ind w:left="720" w:firstLine="720"/>
        <w:rPr>
          <w:rFonts w:ascii="Cambria" w:hAnsi="Cambria"/>
          <w:b/>
        </w:rPr>
      </w:pPr>
      <w:r w:rsidRPr="00117E06">
        <w:rPr>
          <w:rFonts w:ascii="Cambria" w:hAnsi="Cambria"/>
          <w:b/>
        </w:rPr>
        <w:t>Ulica IX. korpusa 40 a, 6330 Piran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025EAC17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656B0" w:rsidRPr="008656B0" w14:paraId="190A628D" w14:textId="77777777" w:rsidTr="00F3196F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5684F8B8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D833E41" w14:textId="2A2AE936" w:rsidR="00A85AA3" w:rsidRPr="00A85AA3" w:rsidRDefault="00117E06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Splošno prehrambeno blago</w:t>
            </w:r>
          </w:p>
        </w:tc>
        <w:tc>
          <w:tcPr>
            <w:tcW w:w="2501" w:type="dxa"/>
          </w:tcPr>
          <w:p w14:paraId="6EF80D4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D21D8BF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0EF40259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A15227B" w14:textId="2DD13CB4" w:rsidR="00A85AA3" w:rsidRPr="00A85AA3" w:rsidRDefault="00117E06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Ribe in morski izdelki</w:t>
            </w:r>
          </w:p>
        </w:tc>
        <w:tc>
          <w:tcPr>
            <w:tcW w:w="2501" w:type="dxa"/>
          </w:tcPr>
          <w:p w14:paraId="37D89603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AFFB5F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4A1241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53A02E70" w14:textId="17009CCB" w:rsidR="00A85AA3" w:rsidRPr="00A85AA3" w:rsidRDefault="00117E06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Kruh, pekovski in fini izdelki</w:t>
            </w:r>
          </w:p>
        </w:tc>
        <w:tc>
          <w:tcPr>
            <w:tcW w:w="2501" w:type="dxa"/>
          </w:tcPr>
          <w:p w14:paraId="432268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17E8C8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2CCD00DF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5129D9D" w14:textId="461D0598" w:rsidR="00DD3BA2" w:rsidRPr="00DD3BA2" w:rsidRDefault="00117E06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</w:rPr>
              <w:t>Mleko, siri in mlečni izdelki</w:t>
            </w:r>
          </w:p>
        </w:tc>
        <w:tc>
          <w:tcPr>
            <w:tcW w:w="2501" w:type="dxa"/>
          </w:tcPr>
          <w:p w14:paraId="463581C7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DC07ECC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DD415C6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A30E3E" w14:textId="781AFBB1" w:rsidR="00A85AA3" w:rsidRPr="00A85AA3" w:rsidRDefault="00117E06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Dietni izdelki</w:t>
            </w:r>
          </w:p>
        </w:tc>
        <w:tc>
          <w:tcPr>
            <w:tcW w:w="2501" w:type="dxa"/>
          </w:tcPr>
          <w:p w14:paraId="2C66227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544DC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17D9A6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4FE8887D" w14:textId="720114EB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26C90D70" w14:textId="53344F2A" w:rsidR="00A85AA3" w:rsidRPr="00A85AA3" w:rsidRDefault="00117E06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Sveža zelenjava in sadje</w:t>
            </w:r>
          </w:p>
        </w:tc>
        <w:tc>
          <w:tcPr>
            <w:tcW w:w="2501" w:type="dxa"/>
          </w:tcPr>
          <w:p w14:paraId="0A1535FE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AC4FC81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DF0CA38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5275DA0B" w14:textId="5A5FD6E9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0E3AB9B5" w14:textId="2DC81328" w:rsidR="00A85AA3" w:rsidRPr="00A85AA3" w:rsidRDefault="00117E06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Sveže perutninsko meso in drobovina</w:t>
            </w:r>
          </w:p>
        </w:tc>
        <w:tc>
          <w:tcPr>
            <w:tcW w:w="2501" w:type="dxa"/>
          </w:tcPr>
          <w:p w14:paraId="7DF302D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C09A6A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41C1EE01" w14:textId="77777777" w:rsidTr="00F3196F">
        <w:trPr>
          <w:trHeight w:val="557"/>
        </w:trPr>
        <w:tc>
          <w:tcPr>
            <w:tcW w:w="609" w:type="dxa"/>
            <w:vAlign w:val="center"/>
          </w:tcPr>
          <w:p w14:paraId="080587A8" w14:textId="738F380D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5731DD0B" w14:textId="12694DF4" w:rsidR="00A85AA3" w:rsidRPr="00A85AA3" w:rsidRDefault="00117E06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2EF9E4D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3CD9B0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3938887" w14:textId="77777777" w:rsidR="004C7B05" w:rsidRDefault="004C7B05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A85AA3" w:rsidRPr="008656B0" w14:paraId="1CD81448" w14:textId="77777777" w:rsidTr="00117E06">
        <w:tc>
          <w:tcPr>
            <w:tcW w:w="609" w:type="dxa"/>
          </w:tcPr>
          <w:p w14:paraId="3FBAA090" w14:textId="06ED95AB" w:rsidR="00A85AA3" w:rsidRPr="008656B0" w:rsidRDefault="00A85AA3" w:rsidP="00590CE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75AE8BE7" w14:textId="77777777" w:rsidR="00A85AA3" w:rsidRPr="008656B0" w:rsidRDefault="00A85AA3" w:rsidP="00590CEF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443A03B8" w14:textId="77777777" w:rsidR="00A85AA3" w:rsidRPr="008656B0" w:rsidRDefault="00A85AA3" w:rsidP="00590CE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00AD8BC7" w14:textId="77777777" w:rsidR="00A85AA3" w:rsidRPr="008656B0" w:rsidRDefault="00A85AA3" w:rsidP="00590CE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234E5234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47D4839D" w14:textId="33DB17A8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ECA036A" w14:textId="7355E565" w:rsidR="00A85AA3" w:rsidRPr="00A85AA3" w:rsidRDefault="00117E06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sveže meso in mesni izdelki</w:t>
            </w:r>
          </w:p>
        </w:tc>
        <w:tc>
          <w:tcPr>
            <w:tcW w:w="2501" w:type="dxa"/>
          </w:tcPr>
          <w:p w14:paraId="66F1CA21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4E43EE9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8BA6B75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6AF91E44" w14:textId="3AE2D0B4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720B08BE" w14:textId="708E7CA2" w:rsidR="00A85AA3" w:rsidRPr="00A85AA3" w:rsidRDefault="00117E06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Suho sadje in oreščki</w:t>
            </w:r>
          </w:p>
        </w:tc>
        <w:tc>
          <w:tcPr>
            <w:tcW w:w="2501" w:type="dxa"/>
          </w:tcPr>
          <w:p w14:paraId="2C5B4C8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5946383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589B0C88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664A59FD" w14:textId="422598DD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4D6B3E23" w14:textId="116A61A2" w:rsidR="00A85AA3" w:rsidRPr="00A85AA3" w:rsidRDefault="00117E06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Testenine, zakuhe in testo</w:t>
            </w:r>
          </w:p>
        </w:tc>
        <w:tc>
          <w:tcPr>
            <w:tcW w:w="2501" w:type="dxa"/>
          </w:tcPr>
          <w:p w14:paraId="263BAEE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AB12310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05E270A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531B424A" w14:textId="6628CF1B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57CAFBA8" w14:textId="09B903D6" w:rsidR="00A85AA3" w:rsidRPr="00A85AA3" w:rsidRDefault="00117E06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Eko mleko in mlečni izdelki</w:t>
            </w:r>
          </w:p>
        </w:tc>
        <w:tc>
          <w:tcPr>
            <w:tcW w:w="2501" w:type="dxa"/>
          </w:tcPr>
          <w:p w14:paraId="21252FA7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2AA1E86B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700177F3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5E085914" w14:textId="3CF8C963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014E4C88" w14:textId="19165F3B" w:rsidR="00A85AA3" w:rsidRPr="00A85AA3" w:rsidRDefault="00117E06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Zamrznjena sadje in zelenjava</w:t>
            </w:r>
          </w:p>
        </w:tc>
        <w:tc>
          <w:tcPr>
            <w:tcW w:w="2501" w:type="dxa"/>
          </w:tcPr>
          <w:p w14:paraId="33DA9EFA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5119EAE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F2FDEA3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0CD4AFDB" w14:textId="127659F1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66B1F00" w14:textId="3CB98F3D" w:rsidR="00A85AA3" w:rsidRPr="00A85AA3" w:rsidRDefault="00117E06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Moke in mlevski izdelki</w:t>
            </w:r>
          </w:p>
        </w:tc>
        <w:tc>
          <w:tcPr>
            <w:tcW w:w="2501" w:type="dxa"/>
          </w:tcPr>
          <w:p w14:paraId="669136E9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6BF488C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3E6AE1B0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7630AC98" w14:textId="03508B1D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445A3DF4" w14:textId="12A942AF" w:rsidR="00A85AA3" w:rsidRPr="00A85AA3" w:rsidRDefault="00117E06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Konzervirana sadje in zelenjava</w:t>
            </w:r>
          </w:p>
        </w:tc>
        <w:tc>
          <w:tcPr>
            <w:tcW w:w="2501" w:type="dxa"/>
          </w:tcPr>
          <w:p w14:paraId="5507817F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BFFC66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5E1B58FB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3BE01DF4" w14:textId="3AF1A5A6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1FE9DD4E" w14:textId="1BD43A51" w:rsidR="00A85AA3" w:rsidRPr="00A85AA3" w:rsidRDefault="00117E06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Jajca</w:t>
            </w:r>
          </w:p>
        </w:tc>
        <w:tc>
          <w:tcPr>
            <w:tcW w:w="2501" w:type="dxa"/>
          </w:tcPr>
          <w:p w14:paraId="69DBADA2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BA117D0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5667BE7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44F5F89F" w14:textId="5964ADD4" w:rsidR="00A85AA3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  <w:r w:rsidR="004C7B05"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B4FD304" w14:textId="742D0EE8" w:rsidR="00A85AA3" w:rsidRPr="00A85AA3" w:rsidRDefault="00117E06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Perutninski mesni izdelki</w:t>
            </w:r>
          </w:p>
        </w:tc>
        <w:tc>
          <w:tcPr>
            <w:tcW w:w="2501" w:type="dxa"/>
          </w:tcPr>
          <w:p w14:paraId="305EFF78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77B6F37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C7B05" w:rsidRPr="008656B0" w14:paraId="6126FA2B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349BF9B3" w14:textId="5BB09792" w:rsidR="004C7B05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5EC717F9" w14:textId="7C05FE4B" w:rsidR="004C7B05" w:rsidRPr="00A85AA3" w:rsidRDefault="00117E06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Zamrznjeni izdelki</w:t>
            </w:r>
          </w:p>
        </w:tc>
        <w:tc>
          <w:tcPr>
            <w:tcW w:w="2501" w:type="dxa"/>
          </w:tcPr>
          <w:p w14:paraId="16EFA465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82709D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4C7B05" w:rsidRPr="008656B0" w14:paraId="247BED65" w14:textId="77777777" w:rsidTr="00117E06">
        <w:trPr>
          <w:trHeight w:val="557"/>
        </w:trPr>
        <w:tc>
          <w:tcPr>
            <w:tcW w:w="609" w:type="dxa"/>
            <w:vAlign w:val="center"/>
          </w:tcPr>
          <w:p w14:paraId="1AA611FB" w14:textId="20B39355" w:rsidR="004C7B05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700C8599" w14:textId="5D11CF0E" w:rsidR="004C7B05" w:rsidRPr="00A85AA3" w:rsidRDefault="00117E06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Eko perutninsko meso in izdelki</w:t>
            </w:r>
          </w:p>
        </w:tc>
        <w:tc>
          <w:tcPr>
            <w:tcW w:w="2501" w:type="dxa"/>
          </w:tcPr>
          <w:p w14:paraId="2B6E405C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FA7D3FA" w14:textId="77777777" w:rsidR="004C7B05" w:rsidRPr="008656B0" w:rsidRDefault="004C7B0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65F1BABD" w14:textId="77777777" w:rsidR="00F749EA" w:rsidRPr="00F749EA" w:rsidRDefault="00F749EA" w:rsidP="00F749EA"/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4F33620D" w14:textId="41AF46DE" w:rsid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B0549CF" w14:textId="77777777" w:rsidR="00A85AA3" w:rsidRPr="003221C2" w:rsidRDefault="00A85AA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63D98652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lastRenderedPageBreak/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74A927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2E28A91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7EACF9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62BAC74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54839FB4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443D395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BCE7C4C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B8375CE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D4B45F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BC7DE50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DA864C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F4132E4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534A1065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5B63DC0A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20FD544F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31982B06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35B7543B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5527271C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5A14488B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572FE180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62EABFA5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62C6F61B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05DC497F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bookmarkStart w:id="0" w:name="_GoBack"/>
      <w:bookmarkEnd w:id="0"/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8"/>
      <w:footerReference w:type="default" r:id="rId9"/>
      <w:footerReference w:type="first" r:id="rId10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2710C" w14:textId="77777777" w:rsidR="009C2F08" w:rsidRDefault="009C2F08">
      <w:r>
        <w:separator/>
      </w:r>
    </w:p>
  </w:endnote>
  <w:endnote w:type="continuationSeparator" w:id="0">
    <w:p w14:paraId="0A594A95" w14:textId="77777777" w:rsidR="009C2F08" w:rsidRDefault="009C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117E06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117E06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117E0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67BD9" w14:textId="77777777" w:rsidR="009C2F08" w:rsidRDefault="009C2F08">
      <w:r>
        <w:separator/>
      </w:r>
    </w:p>
  </w:footnote>
  <w:footnote w:type="continuationSeparator" w:id="0">
    <w:p w14:paraId="026607A6" w14:textId="77777777" w:rsidR="009C2F08" w:rsidRDefault="009C2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1C2"/>
    <w:rsid w:val="000311F9"/>
    <w:rsid w:val="00117E06"/>
    <w:rsid w:val="00201DE3"/>
    <w:rsid w:val="0020740A"/>
    <w:rsid w:val="00250322"/>
    <w:rsid w:val="003221C2"/>
    <w:rsid w:val="0032448D"/>
    <w:rsid w:val="00482898"/>
    <w:rsid w:val="0049158E"/>
    <w:rsid w:val="004C7B05"/>
    <w:rsid w:val="00806FCC"/>
    <w:rsid w:val="008620E1"/>
    <w:rsid w:val="008656B0"/>
    <w:rsid w:val="00877B1C"/>
    <w:rsid w:val="00902AE7"/>
    <w:rsid w:val="00971607"/>
    <w:rsid w:val="009C2F08"/>
    <w:rsid w:val="00A85AA3"/>
    <w:rsid w:val="00B36F5A"/>
    <w:rsid w:val="00BF206C"/>
    <w:rsid w:val="00D01C07"/>
    <w:rsid w:val="00DD3BA2"/>
    <w:rsid w:val="00EB63D7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4A04FB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398</Words>
  <Characters>2448</Characters>
  <Application>Microsoft Macintosh Word</Application>
  <DocSecurity>0</DocSecurity>
  <Lines>111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Čerič</cp:lastModifiedBy>
  <cp:revision>15</cp:revision>
  <dcterms:created xsi:type="dcterms:W3CDTF">2018-04-30T11:37:00Z</dcterms:created>
  <dcterms:modified xsi:type="dcterms:W3CDTF">2019-03-26T12:09:00Z</dcterms:modified>
</cp:coreProperties>
</file>